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4E4" w:rsidRPr="00BE508D" w:rsidRDefault="008504E7" w:rsidP="009A0D9B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E508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«Блокада Ленинграда»</w:t>
      </w:r>
    </w:p>
    <w:p w:rsidR="004B4661" w:rsidRPr="005B1152" w:rsidRDefault="004B4661" w:rsidP="004B466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B115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Описание материала: </w:t>
      </w:r>
      <w:r w:rsidRPr="005B1152">
        <w:rPr>
          <w:rFonts w:ascii="Times New Roman" w:hAnsi="Times New Roman" w:cs="Times New Roman"/>
          <w:sz w:val="28"/>
          <w:szCs w:val="28"/>
          <w:shd w:val="clear" w:color="auto" w:fill="FFFFFF"/>
        </w:rPr>
        <w:t>В 2023 году исполняется</w:t>
      </w:r>
      <w:r w:rsidRPr="005B115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5B11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80 лет со дня </w:t>
      </w:r>
      <w:r w:rsidR="004570DA">
        <w:rPr>
          <w:rFonts w:ascii="Times New Roman" w:hAnsi="Times New Roman" w:cs="Times New Roman"/>
          <w:sz w:val="28"/>
          <w:szCs w:val="28"/>
          <w:shd w:val="clear" w:color="auto" w:fill="FFFFFF"/>
        </w:rPr>
        <w:t>прорыва</w:t>
      </w:r>
      <w:r w:rsidRPr="005B11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блокады Ленинграда. </w:t>
      </w:r>
      <w:r w:rsidRPr="005B11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наши дни нельзя оставаться равнодушными, глядя на героизм людей, оборонявших и защищавших Ленинград, стоящих насмерть, только бы не пропустить врага. Нельзя забывать о тех страшных событиях. В данной работе раскрыта величайшая трагедия России. Материал будет интересен классным руководителям, учителям истории, организаторам по воспитательной работе.</w:t>
      </w:r>
    </w:p>
    <w:p w:rsidR="004B4661" w:rsidRPr="005B1152" w:rsidRDefault="004B4661" w:rsidP="004B466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B1152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Возрастная категория участников:</w:t>
      </w:r>
      <w:r w:rsidRPr="005B11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11-17 лет</w:t>
      </w:r>
    </w:p>
    <w:p w:rsidR="004B4661" w:rsidRPr="005B1152" w:rsidRDefault="004B4661" w:rsidP="004B466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B1152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Место проведения:</w:t>
      </w:r>
      <w:r w:rsidRPr="005B11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учебный кабинет.</w:t>
      </w:r>
    </w:p>
    <w:p w:rsidR="004B4661" w:rsidRPr="005B1152" w:rsidRDefault="004B4661" w:rsidP="004B466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B1152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Форма проведения:</w:t>
      </w:r>
      <w:r w:rsidRPr="005B11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общение.</w:t>
      </w:r>
    </w:p>
    <w:p w:rsidR="004B4661" w:rsidRDefault="004B4661" w:rsidP="004B466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4661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Методы:</w:t>
      </w:r>
      <w:r w:rsidRPr="004B46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словесный, наглядный.</w:t>
      </w:r>
    </w:p>
    <w:p w:rsidR="00AE447B" w:rsidRPr="004B5D75" w:rsidRDefault="00AE447B" w:rsidP="004B466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5D7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Цель:</w:t>
      </w:r>
      <w:r w:rsidRPr="004B5D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способствовать нравственно-патриотическому воспитанию школьников</w:t>
      </w:r>
      <w:r w:rsidR="004B5D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E447B" w:rsidRPr="004B5D75" w:rsidRDefault="00AE447B" w:rsidP="004B466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B5D7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Задачи: </w:t>
      </w:r>
    </w:p>
    <w:p w:rsidR="00AE447B" w:rsidRPr="004B5D75" w:rsidRDefault="00AE447B" w:rsidP="004B5D75">
      <w:pPr>
        <w:pStyle w:val="ad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5D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дать учащимся представление о стойкости и мужестве ленинградцев в дни блокады</w:t>
      </w:r>
      <w:r w:rsidR="00911C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AE447B" w:rsidRDefault="00AE447B" w:rsidP="004B5D75">
      <w:pPr>
        <w:pStyle w:val="ad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5D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формировать у учащихся знания о Великой Отечественной войне 1941-1945 г., ее защитниках и подвигах</w:t>
      </w:r>
      <w:r w:rsidR="004B5D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4B5D75" w:rsidRPr="004B5D75" w:rsidRDefault="004B5D75" w:rsidP="004B5D75">
      <w:pPr>
        <w:pStyle w:val="ad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5D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воспитывать патриотические чувства, уважение к старшему поколению</w:t>
      </w:r>
      <w:r w:rsidR="00911C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B4661" w:rsidRPr="004B4661" w:rsidRDefault="004B4661" w:rsidP="004B4661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B466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Сценарий</w:t>
      </w:r>
    </w:p>
    <w:p w:rsidR="00840929" w:rsidRPr="00BE508D" w:rsidRDefault="005B1152" w:rsidP="009A0D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B115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439C7" w:rsidRPr="00BE50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Давным-давно, </w:t>
      </w:r>
      <w:r w:rsidR="00A84A52" w:rsidRPr="00BE50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почти </w:t>
      </w:r>
      <w:r w:rsidR="00B439C7" w:rsidRPr="00BE50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300 лет </w:t>
      </w:r>
      <w:r w:rsidR="008504E7" w:rsidRPr="00BE50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тому </w:t>
      </w:r>
      <w:r w:rsidR="00B439C7" w:rsidRPr="00BE50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назад, царь Петр I </w:t>
      </w:r>
      <w:r w:rsidR="00D853F5" w:rsidRPr="00BE508D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основал город</w:t>
      </w:r>
      <w:r w:rsidR="00B439C7" w:rsidRPr="00BE50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берегах Невы</w:t>
      </w:r>
      <w:r w:rsidR="00D853F5" w:rsidRPr="00BE50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назвал </w:t>
      </w:r>
      <w:r w:rsidR="00A84A52" w:rsidRPr="00BE50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</w:t>
      </w:r>
      <w:r w:rsidR="00D853F5" w:rsidRPr="00BE508D">
        <w:rPr>
          <w:rFonts w:ascii="Times New Roman" w:hAnsi="Times New Roman" w:cs="Times New Roman"/>
          <w:sz w:val="28"/>
          <w:szCs w:val="28"/>
          <w:shd w:val="clear" w:color="auto" w:fill="FFFFFF"/>
        </w:rPr>
        <w:t>Санкт-</w:t>
      </w:r>
      <w:r w:rsidR="00B439C7" w:rsidRPr="00BE50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Петербург. </w:t>
      </w:r>
    </w:p>
    <w:p w:rsidR="002070CC" w:rsidRPr="00BE508D" w:rsidRDefault="005B1152" w:rsidP="004B4661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2</w:t>
      </w:r>
      <w:r w:rsidR="002070CC" w:rsidRPr="00BE508D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слайд – город построили</w:t>
      </w:r>
    </w:p>
    <w:p w:rsidR="00D42F41" w:rsidRPr="00BE508D" w:rsidRDefault="00840929" w:rsidP="009A0D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50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Город </w:t>
      </w:r>
      <w:r w:rsidR="00A55D20" w:rsidRPr="00BE50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построили очень </w:t>
      </w:r>
      <w:proofErr w:type="gramStart"/>
      <w:r w:rsidR="00A55D20" w:rsidRPr="00BE508D">
        <w:rPr>
          <w:rFonts w:ascii="Times New Roman" w:hAnsi="Times New Roman" w:cs="Times New Roman"/>
          <w:sz w:val="28"/>
          <w:szCs w:val="28"/>
          <w:shd w:val="clear" w:color="auto" w:fill="FFFFFF"/>
        </w:rPr>
        <w:t>красивым</w:t>
      </w:r>
      <w:proofErr w:type="gramEnd"/>
      <w:r w:rsidR="00D853F5" w:rsidRPr="00BE508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D42F41" w:rsidRPr="00BE50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Ажурные мосты</w:t>
      </w:r>
      <w:r w:rsidR="00D853F5" w:rsidRPr="00BE508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A55D20" w:rsidRPr="00BE50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роскошные дворцы и музеи,</w:t>
      </w:r>
      <w:r w:rsidR="00B206E7" w:rsidRPr="00BE50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уютные</w:t>
      </w:r>
      <w:r w:rsidR="00A55D20" w:rsidRPr="00BE50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парки </w:t>
      </w:r>
      <w:r w:rsidR="00D42F41" w:rsidRPr="00BE508D">
        <w:rPr>
          <w:rFonts w:ascii="Times New Roman" w:hAnsi="Times New Roman" w:cs="Times New Roman"/>
          <w:sz w:val="28"/>
          <w:szCs w:val="28"/>
          <w:shd w:val="clear" w:color="auto" w:fill="FFFFFF"/>
        </w:rPr>
        <w:t>и сад</w:t>
      </w:r>
      <w:r w:rsidR="00A55D20" w:rsidRPr="00BE508D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="00D42F41" w:rsidRPr="00BE508D">
        <w:rPr>
          <w:rFonts w:ascii="Times New Roman" w:hAnsi="Times New Roman" w:cs="Times New Roman"/>
          <w:sz w:val="28"/>
          <w:szCs w:val="28"/>
        </w:rPr>
        <w:t>.</w:t>
      </w:r>
    </w:p>
    <w:p w:rsidR="00B439C7" w:rsidRPr="00BE508D" w:rsidRDefault="00D853F5" w:rsidP="009A0D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508D">
        <w:rPr>
          <w:rFonts w:ascii="Times New Roman" w:hAnsi="Times New Roman" w:cs="Times New Roman"/>
          <w:sz w:val="28"/>
          <w:szCs w:val="28"/>
        </w:rPr>
        <w:t>Свое н</w:t>
      </w:r>
      <w:r w:rsidR="00B439C7" w:rsidRPr="00BE508D">
        <w:rPr>
          <w:rFonts w:ascii="Times New Roman" w:hAnsi="Times New Roman" w:cs="Times New Roman"/>
          <w:sz w:val="28"/>
          <w:szCs w:val="28"/>
        </w:rPr>
        <w:t xml:space="preserve">азвание Санкт-Петербург </w:t>
      </w:r>
      <w:r w:rsidRPr="00BE508D">
        <w:rPr>
          <w:rFonts w:ascii="Times New Roman" w:hAnsi="Times New Roman" w:cs="Times New Roman"/>
          <w:sz w:val="28"/>
          <w:szCs w:val="28"/>
        </w:rPr>
        <w:t>менял несколько раз. С</w:t>
      </w:r>
      <w:r w:rsidR="00B439C7" w:rsidRPr="00BE508D">
        <w:rPr>
          <w:rFonts w:ascii="Times New Roman" w:hAnsi="Times New Roman" w:cs="Times New Roman"/>
          <w:sz w:val="28"/>
          <w:szCs w:val="28"/>
        </w:rPr>
        <w:t xml:space="preserve">начала </w:t>
      </w:r>
      <w:r w:rsidRPr="00BE508D">
        <w:rPr>
          <w:rFonts w:ascii="Times New Roman" w:hAnsi="Times New Roman" w:cs="Times New Roman"/>
          <w:sz w:val="28"/>
          <w:szCs w:val="28"/>
        </w:rPr>
        <w:t xml:space="preserve">он стал </w:t>
      </w:r>
      <w:r w:rsidR="00B439C7" w:rsidRPr="00BE508D">
        <w:rPr>
          <w:rFonts w:ascii="Times New Roman" w:hAnsi="Times New Roman" w:cs="Times New Roman"/>
          <w:sz w:val="28"/>
          <w:szCs w:val="28"/>
        </w:rPr>
        <w:t>Петроград, а затем Ленинград. Именно это имя навсегда останется в памяти людей как символ</w:t>
      </w:r>
      <w:r w:rsidR="00AC57B4" w:rsidRPr="00BE508D">
        <w:rPr>
          <w:rFonts w:ascii="Times New Roman" w:hAnsi="Times New Roman" w:cs="Times New Roman"/>
          <w:sz w:val="28"/>
          <w:szCs w:val="28"/>
        </w:rPr>
        <w:t xml:space="preserve"> мужества и патриотизма. </w:t>
      </w:r>
    </w:p>
    <w:p w:rsidR="00D4287C" w:rsidRPr="00BE508D" w:rsidRDefault="005B1152" w:rsidP="009A0D9B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="00D4287C" w:rsidRPr="00BE508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слайд</w:t>
      </w:r>
      <w:r w:rsidR="0071214E" w:rsidRPr="00BE508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немцы</w:t>
      </w:r>
    </w:p>
    <w:p w:rsidR="00D853F5" w:rsidRPr="00BE508D" w:rsidRDefault="00B439C7" w:rsidP="009A0D9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BE508D">
        <w:rPr>
          <w:sz w:val="28"/>
          <w:szCs w:val="28"/>
        </w:rPr>
        <w:lastRenderedPageBreak/>
        <w:t xml:space="preserve">Немецкая армия прошагала по Европе, не встречая почти никакого сопротивления. </w:t>
      </w:r>
      <w:r w:rsidR="00D853F5" w:rsidRPr="00BE508D">
        <w:rPr>
          <w:sz w:val="28"/>
          <w:szCs w:val="28"/>
        </w:rPr>
        <w:t>Е</w:t>
      </w:r>
      <w:r w:rsidRPr="00BE508D">
        <w:rPr>
          <w:sz w:val="28"/>
          <w:szCs w:val="28"/>
        </w:rPr>
        <w:t xml:space="preserve">вропейские </w:t>
      </w:r>
      <w:r w:rsidR="00D853F5" w:rsidRPr="00BE508D">
        <w:rPr>
          <w:sz w:val="28"/>
          <w:szCs w:val="28"/>
        </w:rPr>
        <w:t>города</w:t>
      </w:r>
      <w:r w:rsidRPr="00BE508D">
        <w:rPr>
          <w:sz w:val="28"/>
          <w:szCs w:val="28"/>
        </w:rPr>
        <w:t xml:space="preserve"> впускали войска, надеясь сохранить свои культурные и исторические ценности. </w:t>
      </w:r>
      <w:r w:rsidR="00BE508D" w:rsidRPr="00BE508D">
        <w:rPr>
          <w:sz w:val="28"/>
          <w:szCs w:val="28"/>
        </w:rPr>
        <w:t>Но н</w:t>
      </w:r>
      <w:r w:rsidRPr="00BE508D">
        <w:rPr>
          <w:sz w:val="28"/>
          <w:szCs w:val="28"/>
        </w:rPr>
        <w:t xml:space="preserve">емецкая армия, как саранча, уничтожала все на своем пути. </w:t>
      </w:r>
    </w:p>
    <w:p w:rsidR="00BE508D" w:rsidRPr="00BE508D" w:rsidRDefault="00B439C7" w:rsidP="00BE508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BE508D">
        <w:rPr>
          <w:sz w:val="28"/>
          <w:szCs w:val="28"/>
        </w:rPr>
        <w:t xml:space="preserve">Гитлер был уверен, что </w:t>
      </w:r>
      <w:r w:rsidR="00152A47" w:rsidRPr="00BE508D">
        <w:rPr>
          <w:sz w:val="28"/>
          <w:szCs w:val="28"/>
        </w:rPr>
        <w:t>Ленинград</w:t>
      </w:r>
      <w:r w:rsidRPr="00BE508D">
        <w:rPr>
          <w:sz w:val="28"/>
          <w:szCs w:val="28"/>
        </w:rPr>
        <w:t xml:space="preserve"> после нескольких недель </w:t>
      </w:r>
      <w:r w:rsidR="00AC57B4" w:rsidRPr="00BE508D">
        <w:rPr>
          <w:sz w:val="28"/>
          <w:szCs w:val="28"/>
        </w:rPr>
        <w:t>осады,</w:t>
      </w:r>
      <w:r w:rsidRPr="00BE508D">
        <w:rPr>
          <w:sz w:val="28"/>
          <w:szCs w:val="28"/>
        </w:rPr>
        <w:t xml:space="preserve"> словно спелое яблоко упадет к его ногам.</w:t>
      </w:r>
      <w:r w:rsidR="00BE508D" w:rsidRPr="00BE508D">
        <w:rPr>
          <w:sz w:val="28"/>
          <w:szCs w:val="28"/>
        </w:rPr>
        <w:t xml:space="preserve"> В честь этого события фашисты собирались устроить банкет и выпустили пригласительные билеты. Немцы просчитались и не смогли взять штурмом город. 8 сентября 1941 года началась блокада.</w:t>
      </w:r>
    </w:p>
    <w:p w:rsidR="00D4287C" w:rsidRPr="00BE508D" w:rsidRDefault="005B1152" w:rsidP="005B115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4</w:t>
      </w:r>
      <w:r w:rsidR="00D4287C" w:rsidRPr="00BE508D">
        <w:rPr>
          <w:b/>
          <w:i/>
          <w:sz w:val="28"/>
          <w:szCs w:val="28"/>
          <w:u w:val="single"/>
        </w:rPr>
        <w:t xml:space="preserve"> слайд Блокада</w:t>
      </w:r>
    </w:p>
    <w:p w:rsidR="00B439C7" w:rsidRPr="00BE508D" w:rsidRDefault="00152A47" w:rsidP="009A0D9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BE508D">
        <w:rPr>
          <w:sz w:val="28"/>
          <w:szCs w:val="28"/>
        </w:rPr>
        <w:t>Ленинград лишился всего -</w:t>
      </w:r>
      <w:r w:rsidR="00B439C7" w:rsidRPr="00BE508D">
        <w:rPr>
          <w:sz w:val="28"/>
          <w:szCs w:val="28"/>
        </w:rPr>
        <w:t xml:space="preserve"> отопления, воды, электричества, но продолжал бороться. </w:t>
      </w:r>
      <w:r w:rsidR="00031A57" w:rsidRPr="00BE508D">
        <w:rPr>
          <w:sz w:val="28"/>
          <w:szCs w:val="28"/>
        </w:rPr>
        <w:t>Жители города</w:t>
      </w:r>
      <w:r w:rsidR="00B439C7" w:rsidRPr="00BE508D">
        <w:rPr>
          <w:sz w:val="28"/>
          <w:szCs w:val="28"/>
        </w:rPr>
        <w:t xml:space="preserve"> готовы были умереть, но не сдаваться в плен</w:t>
      </w:r>
      <w:r w:rsidR="0099274D">
        <w:rPr>
          <w:sz w:val="28"/>
          <w:szCs w:val="28"/>
        </w:rPr>
        <w:t>.</w:t>
      </w:r>
    </w:p>
    <w:p w:rsidR="00C76701" w:rsidRPr="00BE508D" w:rsidRDefault="00031A57" w:rsidP="009A0D9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BE508D">
        <w:rPr>
          <w:sz w:val="28"/>
          <w:szCs w:val="28"/>
        </w:rPr>
        <w:t>Н</w:t>
      </w:r>
      <w:r w:rsidR="00C76701" w:rsidRPr="00BE508D">
        <w:rPr>
          <w:sz w:val="28"/>
          <w:szCs w:val="28"/>
        </w:rPr>
        <w:t>а осажденный город</w:t>
      </w:r>
      <w:r w:rsidR="0099274D">
        <w:rPr>
          <w:sz w:val="28"/>
          <w:szCs w:val="28"/>
        </w:rPr>
        <w:t xml:space="preserve"> </w:t>
      </w:r>
      <w:r w:rsidR="00C76701" w:rsidRPr="00BE508D">
        <w:rPr>
          <w:sz w:val="28"/>
          <w:szCs w:val="28"/>
        </w:rPr>
        <w:t>наступала зима</w:t>
      </w:r>
      <w:r w:rsidR="008E2394" w:rsidRPr="00BE508D">
        <w:rPr>
          <w:sz w:val="28"/>
          <w:szCs w:val="28"/>
        </w:rPr>
        <w:t>.</w:t>
      </w:r>
      <w:r w:rsidR="00C76701" w:rsidRPr="00BE508D">
        <w:rPr>
          <w:sz w:val="28"/>
          <w:szCs w:val="28"/>
        </w:rPr>
        <w:t xml:space="preserve"> </w:t>
      </w:r>
      <w:r w:rsidRPr="00BE508D">
        <w:rPr>
          <w:sz w:val="28"/>
          <w:szCs w:val="28"/>
        </w:rPr>
        <w:t>Днем температура воздуха опускалась до - 40 градусов.</w:t>
      </w:r>
    </w:p>
    <w:p w:rsidR="00E615C3" w:rsidRPr="00BE508D" w:rsidRDefault="005B1152" w:rsidP="009A0D9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5</w:t>
      </w:r>
      <w:r w:rsidR="00E615C3" w:rsidRPr="00BE508D">
        <w:rPr>
          <w:b/>
          <w:i/>
          <w:sz w:val="28"/>
          <w:szCs w:val="28"/>
          <w:u w:val="single"/>
        </w:rPr>
        <w:t xml:space="preserve"> слайд буржуйка</w:t>
      </w:r>
    </w:p>
    <w:p w:rsidR="00C76701" w:rsidRPr="00BE508D" w:rsidRDefault="00C76701" w:rsidP="009A0D9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BE508D">
        <w:rPr>
          <w:sz w:val="28"/>
          <w:szCs w:val="28"/>
        </w:rPr>
        <w:t>Пытаясь хоть как-то согреться, люди зата</w:t>
      </w:r>
      <w:r w:rsidR="008E2394" w:rsidRPr="00BE508D">
        <w:rPr>
          <w:sz w:val="28"/>
          <w:szCs w:val="28"/>
        </w:rPr>
        <w:t>пливали «буржуйки» -</w:t>
      </w:r>
      <w:r w:rsidRPr="00BE508D">
        <w:rPr>
          <w:sz w:val="28"/>
          <w:szCs w:val="28"/>
        </w:rPr>
        <w:t xml:space="preserve"> небольшие</w:t>
      </w:r>
      <w:r w:rsidR="005D286E" w:rsidRPr="00BE508D">
        <w:rPr>
          <w:sz w:val="28"/>
          <w:szCs w:val="28"/>
        </w:rPr>
        <w:t xml:space="preserve"> железные печки, которые сильно дымили.</w:t>
      </w:r>
      <w:r w:rsidRPr="00BE508D">
        <w:rPr>
          <w:sz w:val="28"/>
          <w:szCs w:val="28"/>
        </w:rPr>
        <w:t xml:space="preserve"> </w:t>
      </w:r>
      <w:r w:rsidR="00031A57" w:rsidRPr="00BE508D">
        <w:rPr>
          <w:sz w:val="28"/>
          <w:szCs w:val="28"/>
        </w:rPr>
        <w:t>Д</w:t>
      </w:r>
      <w:r w:rsidR="005D286E" w:rsidRPr="00BE508D">
        <w:rPr>
          <w:sz w:val="28"/>
          <w:szCs w:val="28"/>
        </w:rPr>
        <w:t xml:space="preserve">ров не было, жгли все, что попадало под руку - </w:t>
      </w:r>
      <w:r w:rsidRPr="00BE508D">
        <w:rPr>
          <w:sz w:val="28"/>
          <w:szCs w:val="28"/>
        </w:rPr>
        <w:t>деревянную мебель</w:t>
      </w:r>
      <w:r w:rsidR="005D286E" w:rsidRPr="00BE508D">
        <w:rPr>
          <w:sz w:val="28"/>
          <w:szCs w:val="28"/>
        </w:rPr>
        <w:t>, книги</w:t>
      </w:r>
      <w:r w:rsidR="00996311" w:rsidRPr="00BE508D">
        <w:rPr>
          <w:sz w:val="28"/>
          <w:szCs w:val="28"/>
        </w:rPr>
        <w:t>, паркет, все, что горело.</w:t>
      </w:r>
      <w:r w:rsidRPr="00BE508D">
        <w:rPr>
          <w:sz w:val="28"/>
          <w:szCs w:val="28"/>
        </w:rPr>
        <w:t xml:space="preserve"> </w:t>
      </w:r>
      <w:r w:rsidR="0099274D" w:rsidRPr="0099274D">
        <w:rPr>
          <w:sz w:val="28"/>
          <w:szCs w:val="28"/>
        </w:rPr>
        <w:t>Печи быстро нагревались и так же быстро остывали.</w:t>
      </w:r>
      <w:r w:rsidRPr="00BE508D">
        <w:rPr>
          <w:sz w:val="28"/>
          <w:szCs w:val="28"/>
        </w:rPr>
        <w:t xml:space="preserve"> Стены комнат покрывались инеем, </w:t>
      </w:r>
      <w:r w:rsidR="00031A57" w:rsidRPr="00BE508D">
        <w:rPr>
          <w:sz w:val="28"/>
          <w:szCs w:val="28"/>
        </w:rPr>
        <w:t>и</w:t>
      </w:r>
      <w:r w:rsidRPr="00BE508D">
        <w:rPr>
          <w:sz w:val="28"/>
          <w:szCs w:val="28"/>
        </w:rPr>
        <w:t xml:space="preserve"> в разбитые окна </w:t>
      </w:r>
      <w:r w:rsidR="00031A57" w:rsidRPr="00BE508D">
        <w:rPr>
          <w:sz w:val="28"/>
          <w:szCs w:val="28"/>
        </w:rPr>
        <w:t>ду</w:t>
      </w:r>
      <w:r w:rsidRPr="00BE508D">
        <w:rPr>
          <w:sz w:val="28"/>
          <w:szCs w:val="28"/>
        </w:rPr>
        <w:t xml:space="preserve">л </w:t>
      </w:r>
      <w:r w:rsidR="00996311" w:rsidRPr="00BE508D">
        <w:rPr>
          <w:sz w:val="28"/>
          <w:szCs w:val="28"/>
        </w:rPr>
        <w:t>ледяной ветер.</w:t>
      </w:r>
      <w:r w:rsidR="00E442FC" w:rsidRPr="00BE508D">
        <w:rPr>
          <w:sz w:val="28"/>
          <w:szCs w:val="28"/>
        </w:rPr>
        <w:t xml:space="preserve"> </w:t>
      </w:r>
    </w:p>
    <w:p w:rsidR="00E615C3" w:rsidRPr="00BE508D" w:rsidRDefault="005B1152" w:rsidP="009A0D9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6</w:t>
      </w:r>
      <w:r w:rsidR="00E615C3" w:rsidRPr="00BE508D">
        <w:rPr>
          <w:b/>
          <w:i/>
          <w:sz w:val="28"/>
          <w:szCs w:val="28"/>
          <w:u w:val="single"/>
        </w:rPr>
        <w:t xml:space="preserve"> слайд вода</w:t>
      </w:r>
    </w:p>
    <w:p w:rsidR="008A3F4B" w:rsidRPr="00BE508D" w:rsidRDefault="00953DD3" w:rsidP="009A0D9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BE508D">
        <w:rPr>
          <w:sz w:val="28"/>
          <w:szCs w:val="28"/>
        </w:rPr>
        <w:t>Жители города з</w:t>
      </w:r>
      <w:r w:rsidR="00C76701" w:rsidRPr="00BE508D">
        <w:rPr>
          <w:sz w:val="28"/>
          <w:szCs w:val="28"/>
        </w:rPr>
        <w:t xml:space="preserve">а водой </w:t>
      </w:r>
      <w:r w:rsidR="00E615C3" w:rsidRPr="00BE508D">
        <w:rPr>
          <w:sz w:val="28"/>
          <w:szCs w:val="28"/>
        </w:rPr>
        <w:t>ходили на Набережную Невы</w:t>
      </w:r>
      <w:r w:rsidRPr="00BE508D">
        <w:rPr>
          <w:sz w:val="28"/>
          <w:szCs w:val="28"/>
        </w:rPr>
        <w:t xml:space="preserve"> под обстрелами</w:t>
      </w:r>
      <w:r w:rsidR="00E615C3" w:rsidRPr="00BE508D">
        <w:rPr>
          <w:sz w:val="28"/>
          <w:szCs w:val="28"/>
        </w:rPr>
        <w:t>, делали прорубь и набирали воду</w:t>
      </w:r>
      <w:r w:rsidR="00C76701" w:rsidRPr="00BE508D">
        <w:rPr>
          <w:sz w:val="28"/>
          <w:szCs w:val="28"/>
        </w:rPr>
        <w:t xml:space="preserve">. </w:t>
      </w:r>
      <w:r w:rsidRPr="00BE508D">
        <w:rPr>
          <w:sz w:val="28"/>
          <w:szCs w:val="28"/>
        </w:rPr>
        <w:t>П</w:t>
      </w:r>
      <w:r w:rsidR="00C76701" w:rsidRPr="00BE508D">
        <w:rPr>
          <w:sz w:val="28"/>
          <w:szCs w:val="28"/>
        </w:rPr>
        <w:t>оскальз</w:t>
      </w:r>
      <w:r w:rsidR="00FF51EB" w:rsidRPr="00BE508D">
        <w:rPr>
          <w:sz w:val="28"/>
          <w:szCs w:val="28"/>
        </w:rPr>
        <w:t>ывались</w:t>
      </w:r>
      <w:r w:rsidR="00031A57" w:rsidRPr="00BE508D">
        <w:rPr>
          <w:sz w:val="28"/>
          <w:szCs w:val="28"/>
        </w:rPr>
        <w:t>,</w:t>
      </w:r>
      <w:r w:rsidR="00FF51EB" w:rsidRPr="00BE508D">
        <w:rPr>
          <w:sz w:val="28"/>
          <w:szCs w:val="28"/>
        </w:rPr>
        <w:t xml:space="preserve"> падали, </w:t>
      </w:r>
      <w:r w:rsidR="00031A57" w:rsidRPr="00BE508D">
        <w:rPr>
          <w:sz w:val="28"/>
          <w:szCs w:val="28"/>
        </w:rPr>
        <w:t>поднимались и</w:t>
      </w:r>
      <w:r w:rsidR="00C76701" w:rsidRPr="00BE508D">
        <w:rPr>
          <w:sz w:val="28"/>
          <w:szCs w:val="28"/>
        </w:rPr>
        <w:t xml:space="preserve"> шли дальше. К </w:t>
      </w:r>
      <w:r w:rsidR="0099274D">
        <w:rPr>
          <w:sz w:val="28"/>
          <w:szCs w:val="28"/>
        </w:rPr>
        <w:t>воде</w:t>
      </w:r>
      <w:r w:rsidR="00C76701" w:rsidRPr="00BE508D">
        <w:rPr>
          <w:sz w:val="28"/>
          <w:szCs w:val="28"/>
        </w:rPr>
        <w:t xml:space="preserve"> часто спускались дети. </w:t>
      </w:r>
      <w:r w:rsidR="00FF51EB" w:rsidRPr="00BE508D">
        <w:rPr>
          <w:sz w:val="28"/>
          <w:szCs w:val="28"/>
        </w:rPr>
        <w:t>Они набирали</w:t>
      </w:r>
      <w:r w:rsidR="00C76701" w:rsidRPr="00BE508D">
        <w:rPr>
          <w:sz w:val="28"/>
          <w:szCs w:val="28"/>
        </w:rPr>
        <w:t xml:space="preserve"> небольшой чайник мутной грязной воды, </w:t>
      </w:r>
      <w:r w:rsidR="00FF51EB" w:rsidRPr="00BE508D">
        <w:rPr>
          <w:sz w:val="28"/>
          <w:szCs w:val="28"/>
        </w:rPr>
        <w:t>поднимались</w:t>
      </w:r>
      <w:r w:rsidR="008A3F4B" w:rsidRPr="00BE508D">
        <w:rPr>
          <w:sz w:val="28"/>
          <w:szCs w:val="28"/>
        </w:rPr>
        <w:t xml:space="preserve"> по льду</w:t>
      </w:r>
      <w:r w:rsidR="00FF51EB" w:rsidRPr="00BE508D">
        <w:rPr>
          <w:sz w:val="28"/>
          <w:szCs w:val="28"/>
        </w:rPr>
        <w:t xml:space="preserve"> </w:t>
      </w:r>
      <w:r w:rsidRPr="00BE508D">
        <w:rPr>
          <w:sz w:val="28"/>
          <w:szCs w:val="28"/>
        </w:rPr>
        <w:t>на берег</w:t>
      </w:r>
      <w:r w:rsidR="00FF51EB" w:rsidRPr="00BE508D">
        <w:rPr>
          <w:sz w:val="28"/>
          <w:szCs w:val="28"/>
        </w:rPr>
        <w:t xml:space="preserve">, выливали в ведро воду и </w:t>
      </w:r>
      <w:r w:rsidR="008A3F4B" w:rsidRPr="00BE508D">
        <w:rPr>
          <w:sz w:val="28"/>
          <w:szCs w:val="28"/>
        </w:rPr>
        <w:t xml:space="preserve">опять </w:t>
      </w:r>
      <w:r w:rsidR="00FF51EB" w:rsidRPr="00BE508D">
        <w:rPr>
          <w:sz w:val="28"/>
          <w:szCs w:val="28"/>
        </w:rPr>
        <w:t xml:space="preserve">спускались к </w:t>
      </w:r>
      <w:r w:rsidR="0099274D">
        <w:rPr>
          <w:sz w:val="28"/>
          <w:szCs w:val="28"/>
        </w:rPr>
        <w:t>проруби</w:t>
      </w:r>
      <w:r w:rsidR="00FF51EB" w:rsidRPr="00BE508D">
        <w:rPr>
          <w:sz w:val="28"/>
          <w:szCs w:val="28"/>
        </w:rPr>
        <w:t>.</w:t>
      </w:r>
      <w:r w:rsidR="00C76701" w:rsidRPr="00BE508D">
        <w:rPr>
          <w:sz w:val="28"/>
          <w:szCs w:val="28"/>
        </w:rPr>
        <w:t xml:space="preserve"> </w:t>
      </w:r>
    </w:p>
    <w:p w:rsidR="002070CC" w:rsidRPr="005B64D4" w:rsidRDefault="008E2394" w:rsidP="005B64D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BE508D">
        <w:rPr>
          <w:sz w:val="28"/>
          <w:szCs w:val="28"/>
        </w:rPr>
        <w:t xml:space="preserve">Ночью город не спал. </w:t>
      </w:r>
      <w:r w:rsidR="00232AB7" w:rsidRPr="00BE508D">
        <w:rPr>
          <w:sz w:val="28"/>
          <w:szCs w:val="28"/>
        </w:rPr>
        <w:t xml:space="preserve">Женщины и дети </w:t>
      </w:r>
      <w:r w:rsidR="005B64D4">
        <w:rPr>
          <w:sz w:val="28"/>
          <w:szCs w:val="28"/>
        </w:rPr>
        <w:t>поднимались на чердаки и крыши</w:t>
      </w:r>
      <w:r w:rsidR="00662481" w:rsidRPr="00BE508D">
        <w:rPr>
          <w:sz w:val="28"/>
          <w:szCs w:val="28"/>
        </w:rPr>
        <w:t>.</w:t>
      </w:r>
      <w:r w:rsidR="00232AB7" w:rsidRPr="00BE508D">
        <w:rPr>
          <w:sz w:val="28"/>
          <w:szCs w:val="28"/>
        </w:rPr>
        <w:t xml:space="preserve"> </w:t>
      </w:r>
      <w:r w:rsidR="00063CE4" w:rsidRPr="00BE508D">
        <w:rPr>
          <w:sz w:val="28"/>
          <w:szCs w:val="28"/>
        </w:rPr>
        <w:t>Там</w:t>
      </w:r>
      <w:r w:rsidR="00232AB7" w:rsidRPr="00BE508D">
        <w:rPr>
          <w:sz w:val="28"/>
          <w:szCs w:val="28"/>
        </w:rPr>
        <w:t xml:space="preserve"> они следили за полетом бомбардировщиков. И как только зажигательные бомбы падали на дома, люди скидывали</w:t>
      </w:r>
      <w:r w:rsidR="005B64D4">
        <w:rPr>
          <w:sz w:val="28"/>
          <w:szCs w:val="28"/>
        </w:rPr>
        <w:t xml:space="preserve"> их на землю и засыпали песком и землей.</w:t>
      </w:r>
    </w:p>
    <w:p w:rsidR="0051571B" w:rsidRPr="00BE508D" w:rsidRDefault="005B1152" w:rsidP="009A0D9B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7</w:t>
      </w:r>
      <w:r w:rsidR="0051571B" w:rsidRPr="00BE508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слайд </w:t>
      </w:r>
      <w:r w:rsidR="001D06EC" w:rsidRPr="00BE508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- </w:t>
      </w:r>
      <w:r w:rsidR="0051571B" w:rsidRPr="00BE508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голод</w:t>
      </w:r>
    </w:p>
    <w:p w:rsidR="00840929" w:rsidRPr="00BE508D" w:rsidRDefault="00840929" w:rsidP="009A0D9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все-таки главным врагом Ленинграда был голод. </w:t>
      </w:r>
      <w:r w:rsidR="00232AB7" w:rsidRPr="00BE508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E5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атастрофически не хватало хлеба. Каждому жителю выдавались специальные карточки. По ним можно </w:t>
      </w:r>
      <w:r w:rsidRPr="00BE50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было получить </w:t>
      </w:r>
      <w:r w:rsidR="008A3F4B" w:rsidRPr="00BE5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125 </w:t>
      </w:r>
      <w:r w:rsidR="00662481" w:rsidRPr="00BE5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граммов хлеба </w:t>
      </w:r>
      <w:r w:rsidR="00741B14" w:rsidRPr="00BE508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служащим</w:t>
      </w:r>
      <w:r w:rsidR="00662481" w:rsidRPr="00BE508D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детям и инвалидам. 250 грамм выдавали рабочим.</w:t>
      </w:r>
      <w:r w:rsidRPr="00BE5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64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 было мало</w:t>
      </w:r>
      <w:r w:rsidRPr="00BE508D">
        <w:rPr>
          <w:rFonts w:ascii="Times New Roman" w:eastAsia="Times New Roman" w:hAnsi="Times New Roman" w:cs="Times New Roman"/>
          <w:sz w:val="28"/>
          <w:szCs w:val="28"/>
          <w:lang w:eastAsia="ru-RU"/>
        </w:rPr>
        <w:t>. Люди умирали от гол</w:t>
      </w:r>
      <w:r w:rsidR="00C74821" w:rsidRPr="00BE508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3424B7" w:rsidRPr="00BE5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74821" w:rsidRPr="00BE5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замерзали на улицах.</w:t>
      </w:r>
      <w:r w:rsidRPr="00BE5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04E2" w:rsidRPr="00BE508D" w:rsidRDefault="001A04E2" w:rsidP="009A0D9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BE508D">
        <w:rPr>
          <w:sz w:val="28"/>
          <w:szCs w:val="28"/>
        </w:rPr>
        <w:t xml:space="preserve">Проверяя ленинградцев на прочность, немцы </w:t>
      </w:r>
      <w:r w:rsidR="003424B7" w:rsidRPr="00BE508D">
        <w:rPr>
          <w:sz w:val="28"/>
          <w:szCs w:val="28"/>
        </w:rPr>
        <w:t xml:space="preserve">вели постоянные обстрелы по </w:t>
      </w:r>
      <w:r w:rsidRPr="00BE508D">
        <w:rPr>
          <w:sz w:val="28"/>
          <w:szCs w:val="28"/>
        </w:rPr>
        <w:t xml:space="preserve">26 часов подряд. </w:t>
      </w:r>
    </w:p>
    <w:p w:rsidR="00CD2F90" w:rsidRPr="00BE508D" w:rsidRDefault="005B1152" w:rsidP="009A0D9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8</w:t>
      </w:r>
      <w:r w:rsidR="00CD2F90" w:rsidRPr="00BE508D">
        <w:rPr>
          <w:b/>
          <w:i/>
          <w:sz w:val="28"/>
          <w:szCs w:val="28"/>
          <w:u w:val="single"/>
        </w:rPr>
        <w:t xml:space="preserve"> слайд «Дорога жизни»</w:t>
      </w:r>
    </w:p>
    <w:p w:rsidR="00232AB7" w:rsidRPr="00BE508D" w:rsidRDefault="00232AB7" w:rsidP="009A0D9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BE508D">
        <w:rPr>
          <w:sz w:val="28"/>
          <w:szCs w:val="28"/>
          <w:shd w:val="clear" w:color="auto" w:fill="FFFFFF"/>
        </w:rPr>
        <w:t xml:space="preserve">Через </w:t>
      </w:r>
      <w:r w:rsidR="009D24E4" w:rsidRPr="00BE508D">
        <w:rPr>
          <w:sz w:val="28"/>
          <w:szCs w:val="28"/>
          <w:shd w:val="clear" w:color="auto" w:fill="FFFFFF"/>
        </w:rPr>
        <w:t>два с лишним</w:t>
      </w:r>
      <w:r w:rsidRPr="00BE508D">
        <w:rPr>
          <w:sz w:val="28"/>
          <w:szCs w:val="28"/>
          <w:shd w:val="clear" w:color="auto" w:fill="FFFFFF"/>
        </w:rPr>
        <w:t xml:space="preserve"> года советским войскам удалось прорвать блокадное кольцо. </w:t>
      </w:r>
      <w:r w:rsidR="0051571B" w:rsidRPr="00BE508D">
        <w:rPr>
          <w:sz w:val="28"/>
          <w:szCs w:val="28"/>
          <w:shd w:val="clear" w:color="auto" w:fill="FFFFFF"/>
        </w:rPr>
        <w:t>Под обстрелами</w:t>
      </w:r>
      <w:r w:rsidRPr="00BE508D">
        <w:rPr>
          <w:sz w:val="28"/>
          <w:szCs w:val="28"/>
          <w:shd w:val="clear" w:color="auto" w:fill="FFFFFF"/>
        </w:rPr>
        <w:t xml:space="preserve"> в город </w:t>
      </w:r>
      <w:r w:rsidR="0051571B" w:rsidRPr="00BE508D">
        <w:rPr>
          <w:sz w:val="28"/>
          <w:szCs w:val="28"/>
          <w:shd w:val="clear" w:color="auto" w:fill="FFFFFF"/>
        </w:rPr>
        <w:t>привозили п</w:t>
      </w:r>
      <w:r w:rsidR="00E5771E">
        <w:rPr>
          <w:sz w:val="28"/>
          <w:szCs w:val="28"/>
          <w:shd w:val="clear" w:color="auto" w:fill="FFFFFF"/>
        </w:rPr>
        <w:t>родукты</w:t>
      </w:r>
      <w:r w:rsidR="0051571B" w:rsidRPr="00BE508D">
        <w:rPr>
          <w:sz w:val="28"/>
          <w:szCs w:val="28"/>
          <w:shd w:val="clear" w:color="auto" w:fill="FFFFFF"/>
        </w:rPr>
        <w:t xml:space="preserve"> и боеприпасы,</w:t>
      </w:r>
      <w:r w:rsidR="00E5771E">
        <w:rPr>
          <w:sz w:val="28"/>
          <w:szCs w:val="28"/>
          <w:shd w:val="clear" w:color="auto" w:fill="FFFFFF"/>
        </w:rPr>
        <w:t xml:space="preserve"> эвакуировали </w:t>
      </w:r>
      <w:r w:rsidRPr="00BE508D">
        <w:rPr>
          <w:sz w:val="28"/>
          <w:szCs w:val="28"/>
          <w:shd w:val="clear" w:color="auto" w:fill="FFFFFF"/>
        </w:rPr>
        <w:t>женщин и детей. Эта дорога называлась «Дорога жизни».</w:t>
      </w:r>
    </w:p>
    <w:p w:rsidR="00232AB7" w:rsidRPr="00BE508D" w:rsidRDefault="001A04E2" w:rsidP="009A0D9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BE508D">
        <w:rPr>
          <w:sz w:val="28"/>
          <w:szCs w:val="28"/>
          <w:shd w:val="clear" w:color="auto" w:fill="FFFFFF"/>
        </w:rPr>
        <w:t>872 дня</w:t>
      </w:r>
      <w:r w:rsidR="00840929" w:rsidRPr="00BE508D">
        <w:rPr>
          <w:sz w:val="28"/>
          <w:szCs w:val="28"/>
          <w:shd w:val="clear" w:color="auto" w:fill="FFFFFF"/>
        </w:rPr>
        <w:t xml:space="preserve"> длилась блокада. Многие погибли</w:t>
      </w:r>
      <w:r w:rsidR="00C74821" w:rsidRPr="00BE508D">
        <w:rPr>
          <w:sz w:val="28"/>
          <w:szCs w:val="28"/>
          <w:shd w:val="clear" w:color="auto" w:fill="FFFFFF"/>
        </w:rPr>
        <w:t>,</w:t>
      </w:r>
      <w:r w:rsidR="00840929" w:rsidRPr="00BE508D">
        <w:rPr>
          <w:sz w:val="28"/>
          <w:szCs w:val="28"/>
          <w:shd w:val="clear" w:color="auto" w:fill="FFFFFF"/>
        </w:rPr>
        <w:t xml:space="preserve"> </w:t>
      </w:r>
      <w:r w:rsidR="00C74821" w:rsidRPr="00BE508D">
        <w:rPr>
          <w:sz w:val="28"/>
          <w:szCs w:val="28"/>
          <w:shd w:val="clear" w:color="auto" w:fill="FFFFFF"/>
        </w:rPr>
        <w:t>но те, кто выжил</w:t>
      </w:r>
      <w:r w:rsidR="00840929" w:rsidRPr="00BE508D">
        <w:rPr>
          <w:sz w:val="28"/>
          <w:szCs w:val="28"/>
          <w:shd w:val="clear" w:color="auto" w:fill="FFFFFF"/>
        </w:rPr>
        <w:t xml:space="preserve">, могли с гордостью </w:t>
      </w:r>
      <w:r w:rsidR="00D93361" w:rsidRPr="00BE508D">
        <w:rPr>
          <w:sz w:val="28"/>
          <w:szCs w:val="28"/>
          <w:shd w:val="clear" w:color="auto" w:fill="FFFFFF"/>
        </w:rPr>
        <w:t xml:space="preserve">сказать: «Мы - </w:t>
      </w:r>
      <w:r w:rsidR="00840929" w:rsidRPr="00BE508D">
        <w:rPr>
          <w:sz w:val="28"/>
          <w:szCs w:val="28"/>
          <w:shd w:val="clear" w:color="auto" w:fill="FFFFFF"/>
        </w:rPr>
        <w:t>ленинградцы!»</w:t>
      </w:r>
    </w:p>
    <w:p w:rsidR="00D93361" w:rsidRPr="00BE508D" w:rsidRDefault="00D93361" w:rsidP="009A0D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508D">
        <w:rPr>
          <w:rFonts w:ascii="Times New Roman" w:hAnsi="Times New Roman" w:cs="Times New Roman"/>
          <w:sz w:val="28"/>
          <w:szCs w:val="28"/>
          <w:shd w:val="clear" w:color="auto" w:fill="FFFFFF"/>
        </w:rPr>
        <w:t>27 января 1944 года</w:t>
      </w:r>
      <w:r w:rsidRPr="00BE508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7" w:tgtFrame="_blank" w:history="1">
        <w:r w:rsidRPr="00BE508D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блокада Ленинграда была полностью ликвидирована</w:t>
        </w:r>
      </w:hyperlink>
      <w:r w:rsidRPr="00BE508D">
        <w:rPr>
          <w:rFonts w:ascii="Times New Roman" w:hAnsi="Times New Roman" w:cs="Times New Roman"/>
          <w:sz w:val="28"/>
          <w:szCs w:val="28"/>
        </w:rPr>
        <w:t>.</w:t>
      </w:r>
    </w:p>
    <w:p w:rsidR="008E41FF" w:rsidRPr="00BE508D" w:rsidRDefault="005B1152" w:rsidP="009A0D9B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9</w:t>
      </w:r>
      <w:r w:rsidR="008E41FF" w:rsidRPr="00BE508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слайд </w:t>
      </w:r>
      <w:r w:rsidR="00E442FC" w:rsidRPr="00BE508D">
        <w:rPr>
          <w:rFonts w:ascii="Times New Roman" w:hAnsi="Times New Roman" w:cs="Times New Roman"/>
          <w:b/>
          <w:i/>
          <w:sz w:val="28"/>
          <w:szCs w:val="28"/>
          <w:u w:val="single"/>
        </w:rPr>
        <w:t>Город-герой</w:t>
      </w:r>
    </w:p>
    <w:p w:rsidR="00E442FC" w:rsidRPr="005B1152" w:rsidRDefault="00E442FC" w:rsidP="009A0D9B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08D">
        <w:rPr>
          <w:rFonts w:ascii="Times New Roman" w:eastAsia="Times New Roman" w:hAnsi="Times New Roman" w:cs="Times New Roman"/>
          <w:sz w:val="28"/>
          <w:szCs w:val="28"/>
          <w:lang w:eastAsia="ru-RU"/>
        </w:rPr>
        <w:t>8 мая 1965 года за массовый героизм и мужество, проявленные в борьбе за свободу и независимость Родины в Великой Отечественной войне</w:t>
      </w:r>
      <w:r w:rsidRPr="00BE50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Ленинграду</w:t>
      </w:r>
      <w:r w:rsidRPr="00BE5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11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присвоено звание</w:t>
      </w:r>
      <w:r w:rsidRPr="005B11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1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5B11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</w:t>
      </w:r>
      <w:r w:rsidRPr="005B115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B11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герой</w:t>
      </w:r>
      <w:r w:rsidR="005B1152" w:rsidRPr="005B11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5B11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54A5" w:rsidRPr="005B1152" w:rsidRDefault="00B554A5" w:rsidP="009A0D9B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B11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22 декабря 1941 года была учреждена медаль «За оборону Ленинграда». Полтора миллиона ленинградцев были представлены к награде, из них пятнадцать тысяч двести сорок девять детей.</w:t>
      </w:r>
    </w:p>
    <w:p w:rsidR="00B554A5" w:rsidRPr="00B554A5" w:rsidRDefault="00B554A5" w:rsidP="009A0D9B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55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Священное место для каждого ленинградца – Пискаревское мемориальное кладбище. Здесь похоронены сотни тысяч защитников и жителей города, погибших в годы блокады. Скорбная тишина стоит над длинными холмами братских могил. Горит вечный огонь.</w:t>
      </w:r>
    </w:p>
    <w:p w:rsidR="00B554A5" w:rsidRPr="00D22A13" w:rsidRDefault="005B1152" w:rsidP="00B554A5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10</w:t>
      </w:r>
      <w:r w:rsidR="00B554A5" w:rsidRPr="00D22A13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с</w:t>
      </w:r>
      <w:r w:rsidR="00B554A5" w:rsidRPr="00D22A13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лайд Пискаревское кладбище</w:t>
      </w:r>
    </w:p>
    <w:p w:rsidR="00B554A5" w:rsidRPr="00B554A5" w:rsidRDefault="00B554A5" w:rsidP="00B554A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22A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Внимание!</w:t>
      </w:r>
      <w:r w:rsidR="00D22A13" w:rsidRPr="00D22A1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D22A13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Объявляется минута молчания в память о погибших в годы блокады.</w:t>
      </w:r>
      <w:r w:rsidR="005B115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B55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Прошу всех встать!</w:t>
      </w:r>
    </w:p>
    <w:p w:rsidR="00B554A5" w:rsidRPr="00B554A5" w:rsidRDefault="005B1152" w:rsidP="00B554A5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11</w:t>
      </w:r>
      <w:r w:rsidR="00B554A5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 xml:space="preserve">слайд </w:t>
      </w:r>
      <w:r w:rsidR="00B554A5" w:rsidRPr="00B554A5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Метроном, минута молчания</w:t>
      </w:r>
    </w:p>
    <w:p w:rsidR="00AE447B" w:rsidRPr="00B554A5" w:rsidRDefault="00B554A5" w:rsidP="00AE44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54A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Спасибо. Сегодня я рассказала вам </w:t>
      </w:r>
      <w:r w:rsidRPr="00B55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всего лишь несколько страниц из военной летописи. Мы хотим, чтобы это помнили. Сохраним историческую память вместе!</w:t>
      </w:r>
    </w:p>
    <w:sectPr w:rsidR="00AE447B" w:rsidRPr="00B554A5" w:rsidSect="00840929">
      <w:footerReference w:type="default" r:id="rId8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828" w:rsidRDefault="00A53828" w:rsidP="00840929">
      <w:pPr>
        <w:spacing w:after="0" w:line="240" w:lineRule="auto"/>
      </w:pPr>
      <w:r>
        <w:separator/>
      </w:r>
    </w:p>
  </w:endnote>
  <w:endnote w:type="continuationSeparator" w:id="0">
    <w:p w:rsidR="00A53828" w:rsidRDefault="00A53828" w:rsidP="00840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76719"/>
    </w:sdtPr>
    <w:sdtContent>
      <w:p w:rsidR="00840929" w:rsidRDefault="005A5811">
        <w:pPr>
          <w:pStyle w:val="a9"/>
          <w:jc w:val="center"/>
        </w:pPr>
        <w:fldSimple w:instr=" PAGE   \* MERGEFORMAT ">
          <w:r w:rsidR="002D7041">
            <w:rPr>
              <w:noProof/>
            </w:rPr>
            <w:t>1</w:t>
          </w:r>
        </w:fldSimple>
      </w:p>
    </w:sdtContent>
  </w:sdt>
  <w:p w:rsidR="00840929" w:rsidRDefault="0084092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828" w:rsidRDefault="00A53828" w:rsidP="00840929">
      <w:pPr>
        <w:spacing w:after="0" w:line="240" w:lineRule="auto"/>
      </w:pPr>
      <w:r>
        <w:separator/>
      </w:r>
    </w:p>
  </w:footnote>
  <w:footnote w:type="continuationSeparator" w:id="0">
    <w:p w:rsidR="00A53828" w:rsidRDefault="00A53828" w:rsidP="008409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649F2"/>
    <w:multiLevelType w:val="multilevel"/>
    <w:tmpl w:val="756AC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CE2491"/>
    <w:multiLevelType w:val="hybridMultilevel"/>
    <w:tmpl w:val="21BA5D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39C7"/>
    <w:rsid w:val="00031A57"/>
    <w:rsid w:val="000567E1"/>
    <w:rsid w:val="00063CE4"/>
    <w:rsid w:val="000E6A8D"/>
    <w:rsid w:val="00152A47"/>
    <w:rsid w:val="00190872"/>
    <w:rsid w:val="001A04E2"/>
    <w:rsid w:val="001A79B5"/>
    <w:rsid w:val="001D06EC"/>
    <w:rsid w:val="002070CC"/>
    <w:rsid w:val="00232AB7"/>
    <w:rsid w:val="00250DC0"/>
    <w:rsid w:val="002A6F06"/>
    <w:rsid w:val="002B1B52"/>
    <w:rsid w:val="002B6E13"/>
    <w:rsid w:val="002D7041"/>
    <w:rsid w:val="002E05D2"/>
    <w:rsid w:val="002F53A3"/>
    <w:rsid w:val="003424B7"/>
    <w:rsid w:val="00345B65"/>
    <w:rsid w:val="00357832"/>
    <w:rsid w:val="003F0E5F"/>
    <w:rsid w:val="00447D0C"/>
    <w:rsid w:val="004570DA"/>
    <w:rsid w:val="004B4661"/>
    <w:rsid w:val="004B5D75"/>
    <w:rsid w:val="0051571B"/>
    <w:rsid w:val="005A5811"/>
    <w:rsid w:val="005B1152"/>
    <w:rsid w:val="005B64D4"/>
    <w:rsid w:val="005D286E"/>
    <w:rsid w:val="00610359"/>
    <w:rsid w:val="00662481"/>
    <w:rsid w:val="00666C8F"/>
    <w:rsid w:val="0071214E"/>
    <w:rsid w:val="00741B14"/>
    <w:rsid w:val="00803867"/>
    <w:rsid w:val="00840929"/>
    <w:rsid w:val="008504E7"/>
    <w:rsid w:val="008A3F4B"/>
    <w:rsid w:val="008C3820"/>
    <w:rsid w:val="008D1B59"/>
    <w:rsid w:val="008E2394"/>
    <w:rsid w:val="008E41FF"/>
    <w:rsid w:val="00911CC9"/>
    <w:rsid w:val="00953DD3"/>
    <w:rsid w:val="0095568A"/>
    <w:rsid w:val="0099274D"/>
    <w:rsid w:val="00996311"/>
    <w:rsid w:val="009A0D9B"/>
    <w:rsid w:val="009B5B0A"/>
    <w:rsid w:val="009D24E4"/>
    <w:rsid w:val="00A0308F"/>
    <w:rsid w:val="00A4300B"/>
    <w:rsid w:val="00A53828"/>
    <w:rsid w:val="00A55D20"/>
    <w:rsid w:val="00A84A52"/>
    <w:rsid w:val="00AC57B4"/>
    <w:rsid w:val="00AE447B"/>
    <w:rsid w:val="00AE6234"/>
    <w:rsid w:val="00B206E7"/>
    <w:rsid w:val="00B439C7"/>
    <w:rsid w:val="00B554A5"/>
    <w:rsid w:val="00B5729A"/>
    <w:rsid w:val="00B85A58"/>
    <w:rsid w:val="00BC0996"/>
    <w:rsid w:val="00BC0CC3"/>
    <w:rsid w:val="00BE508D"/>
    <w:rsid w:val="00C74821"/>
    <w:rsid w:val="00C76701"/>
    <w:rsid w:val="00CD2F90"/>
    <w:rsid w:val="00D22A13"/>
    <w:rsid w:val="00D4287C"/>
    <w:rsid w:val="00D42F41"/>
    <w:rsid w:val="00D853F5"/>
    <w:rsid w:val="00D92F22"/>
    <w:rsid w:val="00D93361"/>
    <w:rsid w:val="00D97F47"/>
    <w:rsid w:val="00DA686D"/>
    <w:rsid w:val="00E430CA"/>
    <w:rsid w:val="00E442FC"/>
    <w:rsid w:val="00E5771E"/>
    <w:rsid w:val="00E615C3"/>
    <w:rsid w:val="00E6535C"/>
    <w:rsid w:val="00ED0304"/>
    <w:rsid w:val="00F16EAF"/>
    <w:rsid w:val="00F535A3"/>
    <w:rsid w:val="00F77488"/>
    <w:rsid w:val="00FF14C7"/>
    <w:rsid w:val="00FF32F8"/>
    <w:rsid w:val="00FF5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DC0"/>
  </w:style>
  <w:style w:type="paragraph" w:styleId="1">
    <w:name w:val="heading 1"/>
    <w:basedOn w:val="a"/>
    <w:link w:val="10"/>
    <w:uiPriority w:val="9"/>
    <w:qFormat/>
    <w:rsid w:val="008409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409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3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439C7"/>
    <w:rPr>
      <w:i/>
      <w:iCs/>
    </w:rPr>
  </w:style>
  <w:style w:type="character" w:styleId="a5">
    <w:name w:val="Strong"/>
    <w:basedOn w:val="a0"/>
    <w:uiPriority w:val="22"/>
    <w:qFormat/>
    <w:rsid w:val="00B439C7"/>
    <w:rPr>
      <w:b/>
      <w:bCs/>
    </w:rPr>
  </w:style>
  <w:style w:type="character" w:customStyle="1" w:styleId="apple-converted-space">
    <w:name w:val="apple-converted-space"/>
    <w:basedOn w:val="a0"/>
    <w:rsid w:val="00B439C7"/>
  </w:style>
  <w:style w:type="character" w:customStyle="1" w:styleId="10">
    <w:name w:val="Заголовок 1 Знак"/>
    <w:basedOn w:val="a0"/>
    <w:link w:val="1"/>
    <w:uiPriority w:val="9"/>
    <w:rsid w:val="008409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4092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840929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840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40929"/>
  </w:style>
  <w:style w:type="paragraph" w:styleId="a9">
    <w:name w:val="footer"/>
    <w:basedOn w:val="a"/>
    <w:link w:val="aa"/>
    <w:uiPriority w:val="99"/>
    <w:unhideWhenUsed/>
    <w:rsid w:val="00840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40929"/>
  </w:style>
  <w:style w:type="paragraph" w:styleId="ab">
    <w:name w:val="Balloon Text"/>
    <w:basedOn w:val="a"/>
    <w:link w:val="ac"/>
    <w:uiPriority w:val="99"/>
    <w:semiHidden/>
    <w:unhideWhenUsed/>
    <w:rsid w:val="00D85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853F5"/>
    <w:rPr>
      <w:rFonts w:ascii="Tahoma" w:hAnsi="Tahoma" w:cs="Tahoma"/>
      <w:sz w:val="16"/>
      <w:szCs w:val="16"/>
    </w:rPr>
  </w:style>
  <w:style w:type="character" w:customStyle="1" w:styleId="text-styler">
    <w:name w:val="text-styler"/>
    <w:basedOn w:val="a0"/>
    <w:rsid w:val="00E442FC"/>
  </w:style>
  <w:style w:type="character" w:customStyle="1" w:styleId="misspellerror">
    <w:name w:val="misspell__error"/>
    <w:basedOn w:val="a0"/>
    <w:rsid w:val="00E442FC"/>
  </w:style>
  <w:style w:type="character" w:customStyle="1" w:styleId="button2text">
    <w:name w:val="button2__text"/>
    <w:basedOn w:val="a0"/>
    <w:rsid w:val="00E442FC"/>
  </w:style>
  <w:style w:type="paragraph" w:styleId="ad">
    <w:name w:val="List Paragraph"/>
    <w:basedOn w:val="a"/>
    <w:uiPriority w:val="34"/>
    <w:qFormat/>
    <w:rsid w:val="004B5D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8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94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279344">
              <w:marLeft w:val="0"/>
              <w:marRight w:val="0"/>
              <w:marTop w:val="0"/>
              <w:marBottom w:val="41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65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8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437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115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435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06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059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224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707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3997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2270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036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2662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0366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6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0221">
          <w:marLeft w:val="0"/>
          <w:marRight w:val="0"/>
          <w:marTop w:val="0"/>
          <w:marBottom w:val="4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34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2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51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0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19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dic.academic.ru/dic.nsf/enc_sp/2313/%D0%A1%D0%B0%D0%BB%D1%8E%D1%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54</cp:revision>
  <dcterms:created xsi:type="dcterms:W3CDTF">2022-01-25T13:54:00Z</dcterms:created>
  <dcterms:modified xsi:type="dcterms:W3CDTF">2023-01-27T13:10:00Z</dcterms:modified>
</cp:coreProperties>
</file>